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4445" w14:textId="77777777" w:rsidR="0010219F" w:rsidRDefault="0010219F" w:rsidP="0010219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Załącznik nr 1 do zapytania ofertowego</w:t>
      </w:r>
    </w:p>
    <w:p w14:paraId="5C64E79A" w14:textId="77777777" w:rsidR="0010219F" w:rsidRDefault="0010219F" w:rsidP="001021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14:paraId="2615E54D" w14:textId="77777777" w:rsidR="0010219F" w:rsidRDefault="0010219F" w:rsidP="0010219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14:paraId="310A7318" w14:textId="77777777" w:rsidR="0010219F" w:rsidRDefault="0010219F" w:rsidP="0010219F">
      <w:pPr>
        <w:ind w:firstLine="284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i/>
        </w:rPr>
        <w:t>nazwa i adres siedziby wykonawcy</w:t>
      </w:r>
    </w:p>
    <w:p w14:paraId="78EE3B6E" w14:textId="77777777" w:rsidR="0010219F" w:rsidRDefault="0010219F" w:rsidP="0010219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lang w:val="de-DE"/>
        </w:rPr>
        <w:t>.................................................................</w:t>
      </w:r>
    </w:p>
    <w:p w14:paraId="666AD163" w14:textId="77777777" w:rsidR="0010219F" w:rsidRDefault="0010219F" w:rsidP="0010219F">
      <w:pPr>
        <w:ind w:left="708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telefon, fax</w:t>
      </w:r>
    </w:p>
    <w:p w14:paraId="2AEFA87F" w14:textId="77777777" w:rsidR="0010219F" w:rsidRDefault="0010219F" w:rsidP="0010219F">
      <w:pPr>
        <w:ind w:firstLine="1"/>
        <w:rPr>
          <w:rFonts w:ascii="Times New Roman" w:hAnsi="Times New Roman" w:cs="Times New Roman"/>
        </w:rPr>
      </w:pPr>
    </w:p>
    <w:p w14:paraId="471FC855" w14:textId="77777777" w:rsidR="0010219F" w:rsidRDefault="0010219F" w:rsidP="0010219F">
      <w:pPr>
        <w:ind w:firstLine="1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adres e-mail ……………………………</w:t>
      </w:r>
    </w:p>
    <w:p w14:paraId="29554790" w14:textId="77777777" w:rsidR="0010219F" w:rsidRDefault="0010219F" w:rsidP="0010219F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lang w:val="de-DE"/>
        </w:rPr>
        <w:t>NIP: .......................................................</w:t>
      </w:r>
    </w:p>
    <w:p w14:paraId="47A71B41" w14:textId="77777777" w:rsidR="0010219F" w:rsidRDefault="0010219F" w:rsidP="0010219F">
      <w:pPr>
        <w:rPr>
          <w:rFonts w:ascii="Times New Roman" w:hAnsi="Times New Roman" w:cs="Times New Roman"/>
          <w:b/>
          <w:color w:val="000000"/>
        </w:rPr>
      </w:pPr>
    </w:p>
    <w:p w14:paraId="70CD7270" w14:textId="77777777" w:rsidR="0010219F" w:rsidRDefault="0010219F" w:rsidP="0010219F">
      <w:pPr>
        <w:rPr>
          <w:rFonts w:ascii="Times New Roman" w:hAnsi="Times New Roman" w:cs="Times New Roman"/>
          <w:b/>
          <w:color w:val="000000"/>
        </w:rPr>
      </w:pPr>
    </w:p>
    <w:p w14:paraId="14AC2D20" w14:textId="77777777" w:rsidR="0010219F" w:rsidRDefault="0010219F" w:rsidP="0010219F">
      <w:pPr>
        <w:rPr>
          <w:rFonts w:ascii="Times New Roman" w:hAnsi="Times New Roman" w:cs="Times New Roman"/>
          <w:b/>
          <w:color w:val="000000"/>
        </w:rPr>
      </w:pPr>
    </w:p>
    <w:p w14:paraId="2C4BD09C" w14:textId="77777777" w:rsidR="0010219F" w:rsidRDefault="0010219F" w:rsidP="0010219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Formularz ofertowy</w:t>
      </w:r>
    </w:p>
    <w:p w14:paraId="738EBC0C" w14:textId="77777777" w:rsidR="0010219F" w:rsidRDefault="0010219F" w:rsidP="0010219F">
      <w:pPr>
        <w:jc w:val="center"/>
        <w:rPr>
          <w:rFonts w:ascii="Times New Roman" w:hAnsi="Times New Roman" w:cs="Times New Roman"/>
          <w:b/>
          <w:color w:val="000000"/>
        </w:rPr>
      </w:pPr>
    </w:p>
    <w:p w14:paraId="45D10E39" w14:textId="77777777" w:rsidR="0010219F" w:rsidRDefault="0010219F" w:rsidP="001021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     W odpowiedzi na zapytanie ofertowe: „</w:t>
      </w:r>
      <w:r>
        <w:rPr>
          <w:rFonts w:ascii="Times New Roman" w:hAnsi="Times New Roman" w:cs="Times New Roman"/>
          <w:b/>
          <w:color w:val="000000"/>
        </w:rPr>
        <w:t>Na  realizację techniczną montażu sceny, nagłośnienia oraz oświetlenia podczas Dni Starogardu Gdańskiego 24 czerwca                  2023 r.”</w:t>
      </w:r>
    </w:p>
    <w:p w14:paraId="001B6FE9" w14:textId="77777777" w:rsidR="0010219F" w:rsidRDefault="0010219F" w:rsidP="0010219F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1. Wykonanie przedmiotu zamówienia w zakresie określonym w zapytaniu ofertowym za 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cenę brutto wynoszącą ……………………………………………………………………….zł, (słownie: ……………………..………………………………………………………………..) – zawierającą wszelkie należne podatki, składki i inne należności.</w:t>
      </w:r>
    </w:p>
    <w:p w14:paraId="37A0F0E5" w14:textId="77777777" w:rsidR="0010219F" w:rsidRDefault="0010219F" w:rsidP="0010219F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Powyższa cena brutto za wykonanie całości zamówienia określonego w zapytaniu ofertowym zawiera wszystkie koszty, jakie ponosi Zamawiający w przypadku wyboru naszej oferty.</w:t>
      </w:r>
    </w:p>
    <w:p w14:paraId="34466453" w14:textId="77777777" w:rsidR="0010219F" w:rsidRDefault="0010219F" w:rsidP="0010219F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Oświadczam/y, że zapoznaliśmy się z zapytaniem ofertowym Zamawiającego i uznaję/-my się za związanych określonymi w nim zasadami postępowania.</w:t>
      </w:r>
    </w:p>
    <w:p w14:paraId="0B8391EE" w14:textId="77777777" w:rsidR="0010219F" w:rsidRDefault="0010219F" w:rsidP="0010219F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Oświadczam, iż:</w:t>
      </w:r>
    </w:p>
    <w:p w14:paraId="51821FC4" w14:textId="77777777" w:rsidR="0010219F" w:rsidRDefault="0010219F" w:rsidP="0010219F">
      <w:pPr>
        <w:numPr>
          <w:ilvl w:val="0"/>
          <w:numId w:val="1"/>
        </w:numPr>
        <w:tabs>
          <w:tab w:val="left" w:pos="540"/>
        </w:tabs>
        <w:ind w:left="357" w:hanging="35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posiadam uprawnienia do wykonywania określonej działalności lub czynności, jeżeli ustawy nakładają obowiązek posiadania takich uprawnień;</w:t>
      </w:r>
    </w:p>
    <w:p w14:paraId="080986E9" w14:textId="77777777" w:rsidR="0010219F" w:rsidRDefault="0010219F" w:rsidP="0010219F">
      <w:pPr>
        <w:numPr>
          <w:ilvl w:val="0"/>
          <w:numId w:val="1"/>
        </w:numPr>
        <w:tabs>
          <w:tab w:val="left" w:pos="540"/>
        </w:tabs>
        <w:ind w:left="357" w:hanging="35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posiadam niezbędną wiedzę i doświadczenie oraz dysponuję potencjałem technicznym                i osobami zdolnymi do wykonywania zamówienia;</w:t>
      </w:r>
    </w:p>
    <w:p w14:paraId="708950EA" w14:textId="77777777" w:rsidR="0010219F" w:rsidRDefault="0010219F" w:rsidP="0010219F">
      <w:pPr>
        <w:ind w:left="900" w:firstLine="4860"/>
        <w:jc w:val="both"/>
        <w:rPr>
          <w:rFonts w:ascii="Times New Roman" w:hAnsi="Times New Roman" w:cs="Times New Roman"/>
          <w:color w:val="000000"/>
        </w:rPr>
      </w:pPr>
    </w:p>
    <w:p w14:paraId="5EF20AA8" w14:textId="77777777" w:rsidR="0010219F" w:rsidRDefault="0010219F" w:rsidP="0010219F">
      <w:pPr>
        <w:rPr>
          <w:rFonts w:ascii="Times New Roman" w:hAnsi="Times New Roman" w:cs="Times New Roman"/>
          <w:b/>
        </w:rPr>
      </w:pPr>
    </w:p>
    <w:p w14:paraId="068FAD5F" w14:textId="77777777" w:rsidR="0010219F" w:rsidRDefault="0010219F" w:rsidP="0010219F">
      <w:pPr>
        <w:rPr>
          <w:rFonts w:ascii="Times New Roman" w:hAnsi="Times New Roman" w:cs="Times New Roman"/>
          <w:b/>
        </w:rPr>
      </w:pPr>
    </w:p>
    <w:p w14:paraId="50FABCEC" w14:textId="77777777" w:rsidR="0010219F" w:rsidRDefault="0010219F" w:rsidP="0010219F">
      <w:pPr>
        <w:rPr>
          <w:rFonts w:ascii="Times New Roman" w:hAnsi="Times New Roman" w:cs="Times New Roman"/>
          <w:b/>
        </w:rPr>
      </w:pPr>
    </w:p>
    <w:p w14:paraId="3E2E9867" w14:textId="77777777" w:rsidR="0010219F" w:rsidRDefault="0010219F" w:rsidP="0010219F">
      <w:pPr>
        <w:rPr>
          <w:rFonts w:ascii="Times New Roman" w:hAnsi="Times New Roman" w:cs="Times New Roman"/>
          <w:b/>
        </w:rPr>
      </w:pPr>
    </w:p>
    <w:p w14:paraId="1C998C20" w14:textId="77777777" w:rsidR="0010219F" w:rsidRDefault="0010219F" w:rsidP="0010219F">
      <w:pPr>
        <w:rPr>
          <w:rFonts w:ascii="Times New Roman" w:hAnsi="Times New Roman" w:cs="Times New Roman"/>
          <w:b/>
        </w:rPr>
      </w:pPr>
    </w:p>
    <w:p w14:paraId="49A15FE5" w14:textId="77777777" w:rsidR="0010219F" w:rsidRDefault="0010219F" w:rsidP="0010219F">
      <w:pPr>
        <w:ind w:left="45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14:paraId="4EE8BDD7" w14:textId="77777777" w:rsidR="0010219F" w:rsidRDefault="0010219F" w:rsidP="0010219F">
      <w:pPr>
        <w:ind w:left="4500"/>
        <w:jc w:val="center"/>
      </w:pPr>
      <w:r>
        <w:rPr>
          <w:rFonts w:ascii="Times New Roman" w:hAnsi="Times New Roman" w:cs="Times New Roman"/>
        </w:rPr>
        <w:t>/podpis Wykonawcy/</w:t>
      </w:r>
    </w:p>
    <w:p w14:paraId="4CC43239" w14:textId="77777777" w:rsidR="001E634F" w:rsidRDefault="001E634F"/>
    <w:sectPr w:rsidR="001E6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Symbol" w:hAnsi="Symbol" w:cs="Times New Roman" w:hint="default"/>
        <w:b/>
        <w:color w:val="000000"/>
      </w:rPr>
    </w:lvl>
  </w:abstractNum>
  <w:num w:numId="1" w16cid:durableId="716707937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1B"/>
    <w:rsid w:val="0010219F"/>
    <w:rsid w:val="001E634F"/>
    <w:rsid w:val="00C7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B7E36-9E03-4051-9E55-B8209F36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19F"/>
    <w:pPr>
      <w:suppressAutoHyphens/>
      <w:spacing w:after="0" w:line="240" w:lineRule="auto"/>
    </w:pPr>
    <w:rPr>
      <w:rFonts w:ascii="Symbol" w:eastAsia="Times New Roman" w:hAnsi="Symbol" w:cs="Symbol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Sportu i Rekreacji Starogard Gd.</dc:creator>
  <cp:keywords/>
  <dc:description/>
  <cp:lastModifiedBy>Ośrodek Sportu i Rekreacji Starogard Gd.</cp:lastModifiedBy>
  <cp:revision>2</cp:revision>
  <dcterms:created xsi:type="dcterms:W3CDTF">2023-02-09T12:47:00Z</dcterms:created>
  <dcterms:modified xsi:type="dcterms:W3CDTF">2023-02-09T12:47:00Z</dcterms:modified>
</cp:coreProperties>
</file>