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1663" w14:textId="724FB464" w:rsidR="003177EE" w:rsidRPr="00EF7116" w:rsidRDefault="003177EE" w:rsidP="003177EE">
      <w:pPr>
        <w:spacing w:before="280"/>
        <w:ind w:left="7080"/>
        <w:outlineLvl w:val="0"/>
        <w:rPr>
          <w:rFonts w:ascii="Times New Roman" w:eastAsia="Times New Roman" w:hAnsi="Times New Roman" w:cs="Times New Roman"/>
        </w:rPr>
      </w:pPr>
      <w:r w:rsidRPr="00EF7116">
        <w:rPr>
          <w:rFonts w:ascii="Times New Roman" w:eastAsia="Times New Roman" w:hAnsi="Times New Roman" w:cs="Times New Roman"/>
        </w:rPr>
        <w:t xml:space="preserve">Załącznik </w:t>
      </w:r>
      <w:r w:rsidR="007A60D4">
        <w:rPr>
          <w:rFonts w:ascii="Times New Roman" w:eastAsia="Times New Roman" w:hAnsi="Times New Roman" w:cs="Times New Roman"/>
        </w:rPr>
        <w:t>n</w:t>
      </w:r>
      <w:r w:rsidRPr="00EF7116">
        <w:rPr>
          <w:rFonts w:ascii="Times New Roman" w:eastAsia="Times New Roman" w:hAnsi="Times New Roman" w:cs="Times New Roman"/>
        </w:rPr>
        <w:t xml:space="preserve">r </w:t>
      </w:r>
      <w:r w:rsidR="0019325D">
        <w:rPr>
          <w:rFonts w:ascii="Times New Roman" w:eastAsia="Times New Roman" w:hAnsi="Times New Roman" w:cs="Times New Roman"/>
        </w:rPr>
        <w:t>4</w:t>
      </w:r>
    </w:p>
    <w:p w14:paraId="3187A90E" w14:textId="15705694" w:rsidR="001F549A" w:rsidRDefault="001F549A" w:rsidP="001F549A">
      <w:pPr>
        <w:spacing w:before="280"/>
        <w:jc w:val="both"/>
        <w:outlineLvl w:val="0"/>
        <w:rPr>
          <w:rFonts w:ascii="Times New Roman" w:eastAsia="Times New Roman" w:hAnsi="Times New Roman" w:cs="Times New Roman"/>
        </w:rPr>
      </w:pPr>
      <w:r>
        <w:t>S</w:t>
      </w:r>
      <w:r w:rsidRPr="00293763">
        <w:t>pos</w:t>
      </w:r>
      <w:r>
        <w:t>ób</w:t>
      </w:r>
      <w:r w:rsidRPr="00293763">
        <w:t xml:space="preserve"> zagospodarowania kawiarni na dachu </w:t>
      </w:r>
      <w:r w:rsidRPr="00120B3B">
        <w:t>oraz zaproponowa</w:t>
      </w:r>
      <w:r w:rsidR="00573107">
        <w:t>nie</w:t>
      </w:r>
      <w:r w:rsidRPr="00120B3B">
        <w:t xml:space="preserve"> uzupełnienia oferty </w:t>
      </w:r>
      <w:r>
        <w:br/>
      </w:r>
      <w:r w:rsidRPr="00120B3B">
        <w:t xml:space="preserve">o elementy, które nie są przedmiotem działalności gastronomicznej </w:t>
      </w:r>
    </w:p>
    <w:p w14:paraId="1FFE6D89" w14:textId="77777777" w:rsidR="003177EE" w:rsidRPr="00F307F1" w:rsidRDefault="003177EE" w:rsidP="003177EE">
      <w:pPr>
        <w:spacing w:before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  <w:r w:rsidRPr="00F307F1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BCE181" w14:textId="77777777" w:rsidR="003177EE" w:rsidRPr="008A210C" w:rsidRDefault="003177EE" w:rsidP="008A210C">
      <w:pPr>
        <w:spacing w:before="280"/>
        <w:outlineLvl w:val="0"/>
        <w:rPr>
          <w:rFonts w:ascii="Times New Roman" w:eastAsia="Times New Roman" w:hAnsi="Times New Roman" w:cs="Times New Roman"/>
        </w:rPr>
      </w:pPr>
      <w:r w:rsidRPr="008A210C">
        <w:rPr>
          <w:rFonts w:ascii="Times New Roman" w:eastAsia="Times New Roman" w:hAnsi="Times New Roman" w:cs="Times New Roman"/>
        </w:rPr>
        <w:t>Wizualizacja (rysunek – foto – projekt):</w:t>
      </w:r>
    </w:p>
    <w:p w14:paraId="2F240FAB" w14:textId="77777777" w:rsidR="003177EE" w:rsidRPr="00F307F1" w:rsidRDefault="003177EE" w:rsidP="003177EE">
      <w:pPr>
        <w:spacing w:before="280"/>
        <w:rPr>
          <w:rFonts w:ascii="Times New Roman" w:eastAsia="Times New Roman" w:hAnsi="Times New Roman" w:cs="Times New Roman"/>
        </w:rPr>
      </w:pPr>
    </w:p>
    <w:tbl>
      <w:tblPr>
        <w:tblW w:w="92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3177EE" w:rsidRPr="00F307F1" w14:paraId="036F94C1" w14:textId="77777777" w:rsidTr="003177EE">
        <w:trPr>
          <w:trHeight w:val="4418"/>
        </w:trPr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9EC10" w14:textId="77777777" w:rsidR="003177EE" w:rsidRPr="00F307F1" w:rsidRDefault="003177EE" w:rsidP="00896863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14:paraId="0161EC98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24BE4156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31DD49F9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116BB09C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6B631604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535088A2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539683BF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50490882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1CD84011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2F1E81AD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406197D9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7B0B3D0A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7931A755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00ED6E14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2FA4B508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5CC1BD7C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  <w:p w14:paraId="0F8F31A1" w14:textId="77777777" w:rsidR="003177EE" w:rsidRPr="00F307F1" w:rsidRDefault="003177EE" w:rsidP="00896863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2DECE4" w14:textId="77777777" w:rsidR="00DE1A0A" w:rsidRDefault="00DE1A0A" w:rsidP="003177EE">
      <w:pPr>
        <w:rPr>
          <w:rFonts w:hint="eastAsia"/>
        </w:rPr>
      </w:pPr>
    </w:p>
    <w:sectPr w:rsidR="00DE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altName w:val="Calibri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A431A"/>
    <w:multiLevelType w:val="hybridMultilevel"/>
    <w:tmpl w:val="F7E814D0"/>
    <w:lvl w:ilvl="0" w:tplc="77706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58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EE"/>
    <w:rsid w:val="00125CB5"/>
    <w:rsid w:val="00180CF4"/>
    <w:rsid w:val="0019325D"/>
    <w:rsid w:val="001F549A"/>
    <w:rsid w:val="002256AB"/>
    <w:rsid w:val="002E7C41"/>
    <w:rsid w:val="003177EE"/>
    <w:rsid w:val="00456AA4"/>
    <w:rsid w:val="00573107"/>
    <w:rsid w:val="00766D55"/>
    <w:rsid w:val="007A60D4"/>
    <w:rsid w:val="007C4763"/>
    <w:rsid w:val="008A210C"/>
    <w:rsid w:val="00AE6CE3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0E9F"/>
  <w15:chartTrackingRefBased/>
  <w15:docId w15:val="{D50247FC-AB98-421E-AD08-A2B3CD2D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7EE"/>
    <w:pPr>
      <w:spacing w:after="0" w:line="240" w:lineRule="auto"/>
    </w:pPr>
    <w:rPr>
      <w:rFonts w:ascii="(Użyj czcionki tekstu azjatycki" w:eastAsia="Batang" w:hAnsi="(Użyj czcionki tekstu azjatycki" w:cs="Andalus"/>
      <w:kern w:val="0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7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7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7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7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7E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7E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7E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7E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7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7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7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7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7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7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7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7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7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7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7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10</cp:revision>
  <cp:lastPrinted>2025-02-26T13:32:00Z</cp:lastPrinted>
  <dcterms:created xsi:type="dcterms:W3CDTF">2024-12-10T13:50:00Z</dcterms:created>
  <dcterms:modified xsi:type="dcterms:W3CDTF">2025-03-05T12:16:00Z</dcterms:modified>
</cp:coreProperties>
</file>